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DF4E" w14:textId="398B01C7" w:rsidR="00CD75A9" w:rsidRPr="00FF0E83" w:rsidRDefault="00CD75A9" w:rsidP="004F4091">
      <w:pPr>
        <w:ind w:left="1440"/>
        <w:jc w:val="center"/>
        <w:rPr>
          <w:rFonts w:asciiTheme="minorHAnsi" w:eastAsia="Times New Roman" w:hAnsiTheme="minorHAnsi" w:cstheme="minorHAnsi"/>
          <w:b/>
          <w:kern w:val="2"/>
          <w:sz w:val="44"/>
          <w:szCs w:val="44"/>
        </w:rPr>
      </w:pPr>
      <w:r w:rsidRPr="00FF0E83">
        <w:rPr>
          <w:rFonts w:asciiTheme="minorHAnsi" w:eastAsia="Times New Roman" w:hAnsiTheme="minorHAnsi" w:cstheme="minorHAnsi"/>
          <w:b/>
          <w:noProof/>
          <w:kern w:val="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647C14" wp14:editId="3BF8E16F">
            <wp:simplePos x="0" y="0"/>
            <wp:positionH relativeFrom="column">
              <wp:posOffset>-9525</wp:posOffset>
            </wp:positionH>
            <wp:positionV relativeFrom="paragraph">
              <wp:posOffset>-180975</wp:posOffset>
            </wp:positionV>
            <wp:extent cx="1000125" cy="990600"/>
            <wp:effectExtent l="19050" t="0" r="9525" b="0"/>
            <wp:wrapThrough wrapText="bothSides">
              <wp:wrapPolygon edited="0">
                <wp:start x="-411" y="0"/>
                <wp:lineTo x="-411" y="21185"/>
                <wp:lineTo x="21806" y="21185"/>
                <wp:lineTo x="21806" y="0"/>
                <wp:lineTo x="-411" y="0"/>
              </wp:wrapPolygon>
            </wp:wrapThrough>
            <wp:docPr id="1" name="Picture 0" descr="AWP_STAT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P_STAT_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>The Association of</w:t>
      </w:r>
      <w:r w:rsidR="004F4091"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 xml:space="preserve"> </w:t>
      </w:r>
      <w:r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>Women Psychiatrists’</w:t>
      </w:r>
      <w:r w:rsidR="00C5482C"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 xml:space="preserve"> </w:t>
      </w:r>
      <w:r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>Leah J. Dickstein,</w:t>
      </w:r>
      <w:r w:rsidR="00C5482C"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 xml:space="preserve"> </w:t>
      </w:r>
      <w:r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>M.D.</w:t>
      </w:r>
      <w:r w:rsidR="00C5482C"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>, M.A.</w:t>
      </w:r>
      <w:r w:rsidRPr="00FF0E83">
        <w:rPr>
          <w:rFonts w:asciiTheme="minorHAnsi" w:eastAsia="Times New Roman" w:hAnsiTheme="minorHAnsi" w:cstheme="minorHAnsi"/>
          <w:b/>
          <w:kern w:val="2"/>
          <w:sz w:val="44"/>
          <w:szCs w:val="44"/>
        </w:rPr>
        <w:t xml:space="preserve"> Award</w:t>
      </w:r>
    </w:p>
    <w:p w14:paraId="65E7A97F" w14:textId="77777777" w:rsidR="00CD75A9" w:rsidRPr="00FF0E83" w:rsidRDefault="00CD75A9" w:rsidP="00CD75A9">
      <w:pPr>
        <w:pBdr>
          <w:between w:val="single" w:sz="12" w:space="0" w:color="auto"/>
        </w:pBdr>
        <w:ind w:left="2700" w:right="2700"/>
        <w:jc w:val="center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035E5837" w14:textId="77777777" w:rsidR="00CD75A9" w:rsidRPr="00FF0E83" w:rsidRDefault="00CD75A9" w:rsidP="00CD75A9">
      <w:pPr>
        <w:pBdr>
          <w:between w:val="single" w:sz="12" w:space="0" w:color="auto"/>
        </w:pBdr>
        <w:tabs>
          <w:tab w:val="left" w:pos="2960"/>
        </w:tabs>
        <w:ind w:left="2700" w:right="2700"/>
        <w:jc w:val="center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3C8D1859" w14:textId="77777777" w:rsidR="003D6E02" w:rsidRPr="00FF0E83" w:rsidRDefault="003D6E02" w:rsidP="00CD75A9">
      <w:pPr>
        <w:ind w:right="-86"/>
        <w:jc w:val="both"/>
        <w:rPr>
          <w:rFonts w:asciiTheme="minorHAnsi" w:eastAsia="Times New Roman" w:hAnsiTheme="minorHAnsi" w:cstheme="minorHAnsi"/>
          <w:i/>
          <w:kern w:val="2"/>
          <w:sz w:val="28"/>
          <w:szCs w:val="28"/>
        </w:rPr>
      </w:pPr>
    </w:p>
    <w:p w14:paraId="556AD8BF" w14:textId="6CACCEF9" w:rsidR="00CD75A9" w:rsidRPr="00FF0E83" w:rsidRDefault="00CD75A9" w:rsidP="00CD75A9">
      <w:pPr>
        <w:ind w:right="-86"/>
        <w:jc w:val="both"/>
        <w:rPr>
          <w:rFonts w:asciiTheme="minorHAnsi" w:eastAsia="Times New Roman" w:hAnsiTheme="minorHAnsi" w:cstheme="minorHAnsi"/>
          <w:i/>
          <w:kern w:val="2"/>
          <w:sz w:val="28"/>
          <w:szCs w:val="28"/>
        </w:rPr>
      </w:pPr>
      <w:r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The Association of Women Psychiatrists is pleased to announce the 202</w:t>
      </w:r>
      <w:r w:rsidR="007F0862"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 xml:space="preserve">4 </w:t>
      </w:r>
      <w:r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Leah J. Dickstein, M.D., M</w:t>
      </w:r>
      <w:r w:rsidR="00A53E1E"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.</w:t>
      </w:r>
      <w:r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A</w:t>
      </w:r>
      <w:r w:rsidR="00A53E1E"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.</w:t>
      </w:r>
      <w:r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 xml:space="preserve"> Award, which recognizes a female</w:t>
      </w:r>
      <w:r w:rsidR="007F0862"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-</w:t>
      </w:r>
      <w:r w:rsidR="00C5482C"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identified</w:t>
      </w:r>
      <w:r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 xml:space="preserve"> medical student who best exemplifies the spirit of creativity, energy, and leadership that Dr. Dickstein herself epitomized and sought to foster in others</w:t>
      </w:r>
      <w:r w:rsidR="00C5482C" w:rsidRPr="00FF0E83">
        <w:rPr>
          <w:rFonts w:asciiTheme="minorHAnsi" w:eastAsia="Times New Roman" w:hAnsiTheme="minorHAnsi" w:cstheme="minorHAnsi"/>
          <w:i/>
          <w:kern w:val="2"/>
          <w:sz w:val="28"/>
          <w:szCs w:val="28"/>
        </w:rPr>
        <w:t>.</w:t>
      </w:r>
    </w:p>
    <w:p w14:paraId="7F09FC03" w14:textId="77777777" w:rsidR="00CD75A9" w:rsidRPr="00FF0E83" w:rsidRDefault="00CD75A9" w:rsidP="00CD75A9">
      <w:pPr>
        <w:pBdr>
          <w:bottom w:val="single" w:sz="12" w:space="0" w:color="auto"/>
        </w:pBdr>
        <w:jc w:val="center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3D15FD1F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0F9C55D2" w14:textId="77777777" w:rsidR="00CD75A9" w:rsidRPr="00FF0E83" w:rsidRDefault="00CD75A9" w:rsidP="00CD75A9">
      <w:pPr>
        <w:rPr>
          <w:rFonts w:asciiTheme="minorHAnsi" w:eastAsia="Times New Roman" w:hAnsiTheme="minorHAnsi" w:cstheme="minorHAnsi"/>
          <w:b/>
          <w:i/>
          <w:kern w:val="2"/>
          <w:sz w:val="28"/>
          <w:szCs w:val="20"/>
        </w:rPr>
      </w:pPr>
      <w:r w:rsidRPr="00FF0E83">
        <w:rPr>
          <w:rFonts w:asciiTheme="minorHAnsi" w:eastAsia="Times New Roman" w:hAnsiTheme="minorHAnsi" w:cstheme="minorHAnsi"/>
          <w:b/>
          <w:i/>
          <w:kern w:val="2"/>
          <w:sz w:val="28"/>
          <w:szCs w:val="20"/>
        </w:rPr>
        <w:t>Award</w:t>
      </w:r>
    </w:p>
    <w:p w14:paraId="7B951EAB" w14:textId="5D403EF4" w:rsidR="00CD75A9" w:rsidRPr="00FF0E83" w:rsidRDefault="00CD75A9" w:rsidP="00CD75A9">
      <w:pPr>
        <w:rPr>
          <w:rFonts w:asciiTheme="minorHAnsi" w:eastAsia="Times New Roman" w:hAnsiTheme="minorHAnsi" w:cs="Calibri (Body)"/>
          <w:i/>
          <w:kern w:val="2"/>
          <w:szCs w:val="20"/>
        </w:rPr>
      </w:pP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The Association of Women Psychiatrists is pleased to sponsor the Leah J. Dickstein, M.D. 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>, M.A.</w:t>
      </w:r>
      <w:r w:rsidR="003D6E02" w:rsidRPr="00FF0E83">
        <w:rPr>
          <w:rFonts w:asciiTheme="minorHAnsi" w:eastAsia="Times New Roman" w:hAnsiTheme="minorHAnsi" w:cs="Calibri (Body)"/>
          <w:kern w:val="2"/>
          <w:szCs w:val="20"/>
        </w:rPr>
        <w:t xml:space="preserve"> 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>Award.  The recipient of the AWP Leah J. Dickstein, M.D.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>, M.A.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 Award will be expected to attend the </w:t>
      </w:r>
      <w:r w:rsidR="00713DE6" w:rsidRPr="00FF0E83">
        <w:rPr>
          <w:rFonts w:asciiTheme="minorHAnsi" w:eastAsia="Times New Roman" w:hAnsiTheme="minorHAnsi" w:cs="Calibri (Body)"/>
          <w:kern w:val="2"/>
          <w:szCs w:val="20"/>
        </w:rPr>
        <w:t xml:space="preserve">AWP 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>Annual Meeting (in conjunction with the American Psychiatric Association meeting) in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 xml:space="preserve"> </w:t>
      </w:r>
      <w:r w:rsidR="007F0862" w:rsidRPr="00FF0E83">
        <w:rPr>
          <w:rFonts w:asciiTheme="minorHAnsi" w:eastAsia="Times New Roman" w:hAnsiTheme="minorHAnsi" w:cs="Calibri (Body)"/>
          <w:kern w:val="2"/>
          <w:szCs w:val="20"/>
        </w:rPr>
        <w:t xml:space="preserve">New York City, 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>May</w:t>
      </w:r>
      <w:r w:rsidR="007F0862" w:rsidRPr="00FF0E83">
        <w:rPr>
          <w:rFonts w:asciiTheme="minorHAnsi" w:eastAsia="Times New Roman" w:hAnsiTheme="minorHAnsi" w:cs="Calibri (Body)"/>
          <w:kern w:val="2"/>
          <w:szCs w:val="20"/>
        </w:rPr>
        <w:t xml:space="preserve"> 4-8, 2024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, where </w:t>
      </w:r>
      <w:r w:rsidR="00713DE6" w:rsidRPr="00FF0E83">
        <w:rPr>
          <w:rFonts w:asciiTheme="minorHAnsi" w:eastAsia="Times New Roman" w:hAnsiTheme="minorHAnsi" w:cs="Calibri (Body)"/>
          <w:kern w:val="2"/>
          <w:szCs w:val="20"/>
        </w:rPr>
        <w:t>they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 will receive this award.  The winner will receive a plaque honoring </w:t>
      </w:r>
      <w:r w:rsidR="00713DE6" w:rsidRPr="00FF0E83">
        <w:rPr>
          <w:rFonts w:asciiTheme="minorHAnsi" w:eastAsia="Times New Roman" w:hAnsiTheme="minorHAnsi" w:cs="Calibri (Body)"/>
          <w:kern w:val="2"/>
          <w:szCs w:val="20"/>
        </w:rPr>
        <w:t>t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>he</w:t>
      </w:r>
      <w:r w:rsidR="00713DE6" w:rsidRPr="00FF0E83">
        <w:rPr>
          <w:rFonts w:asciiTheme="minorHAnsi" w:eastAsia="Times New Roman" w:hAnsiTheme="minorHAnsi" w:cs="Calibri (Body)"/>
          <w:kern w:val="2"/>
          <w:szCs w:val="20"/>
        </w:rPr>
        <w:t>i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>r achievements and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 xml:space="preserve"> will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 also be invited to join the award committee for the following year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>.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 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 xml:space="preserve">They will be 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>encouraged to participate in other AWP activities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 xml:space="preserve"> including</w:t>
      </w:r>
      <w:r w:rsidR="007F0862" w:rsidRPr="00FF0E83">
        <w:rPr>
          <w:rFonts w:asciiTheme="minorHAnsi" w:eastAsia="Times New Roman" w:hAnsiTheme="minorHAnsi" w:cs="Calibri (Body)"/>
          <w:kern w:val="2"/>
          <w:szCs w:val="20"/>
        </w:rPr>
        <w:t xml:space="preserve"> monthly mentorship meetings,</w:t>
      </w:r>
      <w:r w:rsidR="00780E65" w:rsidRPr="00FF0E83">
        <w:rPr>
          <w:rFonts w:asciiTheme="minorHAnsi" w:eastAsia="Times New Roman" w:hAnsiTheme="minorHAnsi" w:cs="Calibri (Body)"/>
          <w:kern w:val="2"/>
          <w:szCs w:val="20"/>
        </w:rPr>
        <w:t xml:space="preserve"> conference presentations</w:t>
      </w:r>
      <w:r w:rsidR="007F0862" w:rsidRPr="00FF0E83">
        <w:rPr>
          <w:rFonts w:asciiTheme="minorHAnsi" w:eastAsia="Times New Roman" w:hAnsiTheme="minorHAnsi" w:cs="Calibri (Body)"/>
          <w:kern w:val="2"/>
          <w:szCs w:val="20"/>
        </w:rPr>
        <w:t>,</w:t>
      </w:r>
      <w:r w:rsidR="00780E65" w:rsidRPr="00FF0E83">
        <w:rPr>
          <w:rFonts w:asciiTheme="minorHAnsi" w:eastAsia="Times New Roman" w:hAnsiTheme="minorHAnsi" w:cs="Calibri (Body)"/>
          <w:kern w:val="2"/>
          <w:szCs w:val="20"/>
        </w:rPr>
        <w:t xml:space="preserve"> and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 xml:space="preserve"> contributions to the newsletter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>. The awardee will receive</w:t>
      </w:r>
      <w:r w:rsidRPr="00FF0E83">
        <w:rPr>
          <w:rFonts w:asciiTheme="minorHAnsi" w:eastAsia="Times New Roman" w:hAnsiTheme="minorHAnsi" w:cs="Calibri (Body)"/>
          <w:b/>
          <w:kern w:val="2"/>
          <w:szCs w:val="20"/>
        </w:rPr>
        <w:t xml:space="preserve"> $1000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 to help defray the expenses of attending the</w:t>
      </w:r>
      <w:r w:rsidR="00C5482C" w:rsidRPr="00FF0E83">
        <w:rPr>
          <w:rFonts w:asciiTheme="minorHAnsi" w:eastAsia="Times New Roman" w:hAnsiTheme="minorHAnsi" w:cs="Calibri (Body)"/>
          <w:kern w:val="2"/>
          <w:szCs w:val="20"/>
        </w:rPr>
        <w:t xml:space="preserve"> annual</w:t>
      </w:r>
      <w:r w:rsidRPr="00FF0E83">
        <w:rPr>
          <w:rFonts w:asciiTheme="minorHAnsi" w:eastAsia="Times New Roman" w:hAnsiTheme="minorHAnsi" w:cs="Calibri (Body)"/>
          <w:kern w:val="2"/>
          <w:szCs w:val="20"/>
        </w:rPr>
        <w:t xml:space="preserve"> meeting</w:t>
      </w:r>
      <w:r w:rsidR="00932DF5" w:rsidRPr="00FF0E83">
        <w:rPr>
          <w:rFonts w:asciiTheme="minorHAnsi" w:eastAsia="Times New Roman" w:hAnsiTheme="minorHAnsi" w:cs="Calibri (Body)"/>
          <w:kern w:val="2"/>
          <w:szCs w:val="20"/>
        </w:rPr>
        <w:t xml:space="preserve">, if the awardee attends in person.*  </w:t>
      </w:r>
    </w:p>
    <w:p w14:paraId="22C68DF8" w14:textId="77777777" w:rsidR="00CD75A9" w:rsidRPr="00FF0E83" w:rsidRDefault="00CD75A9" w:rsidP="00CD75A9">
      <w:pPr>
        <w:jc w:val="center"/>
        <w:rPr>
          <w:rFonts w:asciiTheme="minorHAnsi" w:eastAsia="Times New Roman" w:hAnsiTheme="minorHAnsi" w:cstheme="minorHAnsi"/>
          <w:kern w:val="2"/>
          <w:szCs w:val="20"/>
        </w:rPr>
      </w:pPr>
    </w:p>
    <w:p w14:paraId="364122B5" w14:textId="77777777" w:rsidR="00CD75A9" w:rsidRPr="00FF0E83" w:rsidRDefault="00CD75A9" w:rsidP="00CD75A9">
      <w:pPr>
        <w:rPr>
          <w:rFonts w:asciiTheme="minorHAnsi" w:eastAsia="Times New Roman" w:hAnsiTheme="minorHAnsi" w:cstheme="minorHAnsi"/>
          <w:b/>
          <w:kern w:val="2"/>
          <w:sz w:val="28"/>
          <w:szCs w:val="20"/>
        </w:rPr>
      </w:pPr>
      <w:r w:rsidRPr="00FF0E83">
        <w:rPr>
          <w:rFonts w:asciiTheme="minorHAnsi" w:eastAsia="Times New Roman" w:hAnsiTheme="minorHAnsi" w:cstheme="minorHAnsi"/>
          <w:b/>
          <w:i/>
          <w:kern w:val="2"/>
          <w:sz w:val="28"/>
          <w:szCs w:val="20"/>
        </w:rPr>
        <w:t>Eligibility</w:t>
      </w:r>
    </w:p>
    <w:p w14:paraId="7BDD5BC2" w14:textId="647D8F2F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>The award is open to female</w:t>
      </w:r>
      <w:r w:rsidR="007F0862" w:rsidRPr="00FF0E83">
        <w:rPr>
          <w:rFonts w:asciiTheme="minorHAnsi" w:eastAsia="Times New Roman" w:hAnsiTheme="minorHAnsi" w:cstheme="minorHAnsi"/>
          <w:kern w:val="2"/>
          <w:szCs w:val="20"/>
        </w:rPr>
        <w:t>-</w:t>
      </w:r>
      <w:r w:rsidR="00713DE6" w:rsidRPr="00FF0E83">
        <w:rPr>
          <w:rFonts w:asciiTheme="minorHAnsi" w:eastAsia="Times New Roman" w:hAnsiTheme="minorHAnsi" w:cstheme="minorHAnsi"/>
          <w:kern w:val="2"/>
          <w:szCs w:val="20"/>
        </w:rPr>
        <w:t>identified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medical students who have demonstrated </w:t>
      </w:r>
      <w:r w:rsidRPr="00FF0E83">
        <w:rPr>
          <w:rFonts w:asciiTheme="minorHAnsi" w:eastAsia="Times New Roman" w:hAnsiTheme="minorHAnsi" w:cstheme="minorHAnsi"/>
          <w:b/>
          <w:kern w:val="2"/>
          <w:szCs w:val="20"/>
        </w:rPr>
        <w:t>superior academic achievement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, </w:t>
      </w:r>
      <w:r w:rsidRPr="00FF0E83">
        <w:rPr>
          <w:rFonts w:asciiTheme="minorHAnsi" w:eastAsia="Times New Roman" w:hAnsiTheme="minorHAnsi" w:cstheme="minorHAnsi"/>
          <w:b/>
          <w:kern w:val="2"/>
          <w:szCs w:val="20"/>
        </w:rPr>
        <w:t>creativity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, and </w:t>
      </w:r>
      <w:r w:rsidRPr="00FF0E83">
        <w:rPr>
          <w:rFonts w:asciiTheme="minorHAnsi" w:eastAsia="Times New Roman" w:hAnsiTheme="minorHAnsi" w:cstheme="minorHAnsi"/>
          <w:b/>
          <w:kern w:val="2"/>
          <w:szCs w:val="20"/>
        </w:rPr>
        <w:t>leadership.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 Examples of appropriate disciplines or genres include: service or clinical aspects of medicine; research; or excellence in </w:t>
      </w:r>
      <w:r w:rsidR="00713DE6" w:rsidRPr="00FF0E83">
        <w:rPr>
          <w:rFonts w:asciiTheme="minorHAnsi" w:eastAsia="Times New Roman" w:hAnsiTheme="minorHAnsi" w:cstheme="minorHAnsi"/>
          <w:kern w:val="2"/>
          <w:szCs w:val="20"/>
        </w:rPr>
        <w:t xml:space="preserve">the humanities such as in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art, music, </w:t>
      </w:r>
      <w:r w:rsidR="00713DE6" w:rsidRPr="00FF0E83">
        <w:rPr>
          <w:rFonts w:asciiTheme="minorHAnsi" w:eastAsia="Times New Roman" w:hAnsiTheme="minorHAnsi" w:cstheme="minorHAnsi"/>
          <w:kern w:val="2"/>
          <w:szCs w:val="20"/>
        </w:rPr>
        <w:t xml:space="preserve">or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>literature.</w:t>
      </w:r>
      <w:r w:rsidR="00C5482C" w:rsidRPr="00FF0E83">
        <w:rPr>
          <w:rFonts w:asciiTheme="minorHAnsi" w:eastAsia="Times New Roman" w:hAnsiTheme="minorHAnsi" w:cstheme="minorHAnsi"/>
          <w:kern w:val="2"/>
          <w:szCs w:val="20"/>
        </w:rPr>
        <w:t xml:space="preserve"> Awardees must agree to attend monthly virtual AWP mentorship sessions for the year following the award. </w:t>
      </w:r>
      <w:r w:rsidR="004F4091" w:rsidRPr="00FF0E83">
        <w:rPr>
          <w:rFonts w:asciiTheme="minorHAnsi" w:eastAsia="Times New Roman" w:hAnsiTheme="minorHAnsi" w:cstheme="minorHAnsi"/>
          <w:kern w:val="2"/>
          <w:szCs w:val="20"/>
        </w:rPr>
        <w:t>There will be opportunities for collaborations and presentations at our conference, and awardees are strongly encouraged to attend the next year’s APA Meeting.</w:t>
      </w:r>
    </w:p>
    <w:p w14:paraId="5B99736B" w14:textId="77777777" w:rsidR="004F4091" w:rsidRPr="00FF0E83" w:rsidRDefault="004F4091" w:rsidP="00CD75A9">
      <w:pPr>
        <w:jc w:val="center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47B57D60" w14:textId="77777777" w:rsidR="00CD75A9" w:rsidRPr="00FF0E83" w:rsidRDefault="00CD75A9" w:rsidP="00CD75A9">
      <w:pPr>
        <w:rPr>
          <w:rFonts w:asciiTheme="minorHAnsi" w:eastAsia="Times New Roman" w:hAnsiTheme="minorHAnsi" w:cstheme="minorHAnsi"/>
          <w:b/>
          <w:i/>
          <w:kern w:val="2"/>
          <w:sz w:val="28"/>
          <w:szCs w:val="20"/>
        </w:rPr>
      </w:pPr>
      <w:r w:rsidRPr="00FF0E83">
        <w:rPr>
          <w:rFonts w:asciiTheme="minorHAnsi" w:eastAsia="Times New Roman" w:hAnsiTheme="minorHAnsi" w:cstheme="minorHAnsi"/>
          <w:b/>
          <w:i/>
          <w:kern w:val="2"/>
          <w:sz w:val="28"/>
          <w:szCs w:val="20"/>
        </w:rPr>
        <w:t>Timetable</w:t>
      </w:r>
    </w:p>
    <w:p w14:paraId="0C6CB2C7" w14:textId="16135783" w:rsidR="00CD75A9" w:rsidRPr="00FF0E83" w:rsidRDefault="00CD75A9" w:rsidP="004F4091">
      <w:pPr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The deadline for submission of application materials is </w:t>
      </w:r>
      <w:r w:rsidR="007F0862" w:rsidRPr="00FF0E83">
        <w:rPr>
          <w:rFonts w:asciiTheme="minorHAnsi" w:eastAsia="Times New Roman" w:hAnsiTheme="minorHAnsi" w:cstheme="minorHAnsi"/>
          <w:b/>
          <w:kern w:val="2"/>
          <w:szCs w:val="20"/>
        </w:rPr>
        <w:t>December 15th, 2023</w:t>
      </w:r>
      <w:r w:rsidRPr="00FF0E83">
        <w:rPr>
          <w:rFonts w:asciiTheme="minorHAnsi" w:eastAsia="Times New Roman" w:hAnsiTheme="minorHAnsi" w:cstheme="minorHAnsi"/>
          <w:b/>
          <w:kern w:val="2"/>
          <w:szCs w:val="20"/>
        </w:rPr>
        <w:t>.</w:t>
      </w:r>
      <w:r w:rsidR="00C5482C" w:rsidRPr="00FF0E83">
        <w:rPr>
          <w:rFonts w:asciiTheme="minorHAnsi" w:eastAsia="Times New Roman" w:hAnsiTheme="minorHAnsi" w:cstheme="minorHAnsi"/>
          <w:kern w:val="2"/>
          <w:szCs w:val="20"/>
        </w:rPr>
        <w:t xml:space="preserve">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The winner will be notified </w:t>
      </w:r>
      <w:r w:rsidR="007F0862" w:rsidRPr="00FF0E83">
        <w:rPr>
          <w:rFonts w:asciiTheme="minorHAnsi" w:eastAsia="Times New Roman" w:hAnsiTheme="minorHAnsi" w:cstheme="minorHAnsi"/>
          <w:kern w:val="2"/>
          <w:szCs w:val="20"/>
        </w:rPr>
        <w:t>in February 2024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and will receive </w:t>
      </w:r>
      <w:r w:rsidR="00713DE6" w:rsidRPr="00FF0E83">
        <w:rPr>
          <w:rFonts w:asciiTheme="minorHAnsi" w:eastAsia="Times New Roman" w:hAnsiTheme="minorHAnsi" w:cstheme="minorHAnsi"/>
          <w:kern w:val="2"/>
          <w:szCs w:val="20"/>
        </w:rPr>
        <w:t>t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>he</w:t>
      </w:r>
      <w:r w:rsidR="00713DE6" w:rsidRPr="00FF0E83">
        <w:rPr>
          <w:rFonts w:asciiTheme="minorHAnsi" w:eastAsia="Times New Roman" w:hAnsiTheme="minorHAnsi" w:cstheme="minorHAnsi"/>
          <w:kern w:val="2"/>
          <w:szCs w:val="20"/>
        </w:rPr>
        <w:t>i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>r award at the Annual Meeting of the Association of Women Psychiatr</w:t>
      </w:r>
      <w:r w:rsidR="00C5482C" w:rsidRPr="00FF0E83">
        <w:rPr>
          <w:rFonts w:asciiTheme="minorHAnsi" w:eastAsia="Times New Roman" w:hAnsiTheme="minorHAnsi" w:cstheme="minorHAnsi"/>
          <w:kern w:val="2"/>
          <w:szCs w:val="20"/>
        </w:rPr>
        <w:t>ist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>s which is held in conjunction with the APA Annual Meeting</w:t>
      </w:r>
      <w:r w:rsidR="007F0862" w:rsidRPr="00FF0E83">
        <w:rPr>
          <w:rFonts w:asciiTheme="minorHAnsi" w:eastAsia="Times New Roman" w:hAnsiTheme="minorHAnsi" w:cstheme="minorHAnsi"/>
          <w:kern w:val="2"/>
          <w:szCs w:val="20"/>
        </w:rPr>
        <w:t>, May 4-8, 2024 in New York City.</w:t>
      </w:r>
    </w:p>
    <w:p w14:paraId="41132F9E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1816AA80" w14:textId="77777777" w:rsidR="00CD75A9" w:rsidRPr="00FF0E83" w:rsidRDefault="00CD75A9" w:rsidP="00CD75A9">
      <w:pPr>
        <w:rPr>
          <w:rFonts w:asciiTheme="minorHAnsi" w:eastAsia="Times New Roman" w:hAnsiTheme="minorHAnsi" w:cstheme="minorHAnsi"/>
          <w:b/>
          <w:i/>
          <w:kern w:val="2"/>
          <w:sz w:val="28"/>
          <w:szCs w:val="20"/>
        </w:rPr>
      </w:pPr>
      <w:r w:rsidRPr="00FF0E83">
        <w:rPr>
          <w:rFonts w:asciiTheme="minorHAnsi" w:eastAsia="Times New Roman" w:hAnsiTheme="minorHAnsi" w:cstheme="minorHAnsi"/>
          <w:b/>
          <w:i/>
          <w:kern w:val="2"/>
          <w:sz w:val="28"/>
          <w:szCs w:val="20"/>
        </w:rPr>
        <w:t>Materials Required</w:t>
      </w:r>
    </w:p>
    <w:p w14:paraId="3897ABC5" w14:textId="1DD869CE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Interested students must be nominated by their medical school.  Nominations may be submitted from the Dean's Office (academic or student affairs), or from the Office of Women in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lastRenderedPageBreak/>
        <w:t xml:space="preserve">Medicine at the school.  </w:t>
      </w:r>
      <w:r w:rsidRPr="00FF0E83">
        <w:rPr>
          <w:rFonts w:asciiTheme="minorHAnsi" w:eastAsia="Times New Roman" w:hAnsiTheme="minorHAnsi" w:cstheme="minorHAnsi"/>
          <w:b/>
          <w:bCs/>
          <w:kern w:val="2"/>
          <w:szCs w:val="20"/>
        </w:rPr>
        <w:t>No more than one student may be nominated from each institution.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Please submit the following materials:</w:t>
      </w:r>
    </w:p>
    <w:p w14:paraId="125FB90A" w14:textId="77777777" w:rsidR="00C5482C" w:rsidRPr="00FF0E83" w:rsidRDefault="00C5482C" w:rsidP="00CD75A9">
      <w:pPr>
        <w:rPr>
          <w:rFonts w:asciiTheme="minorHAnsi" w:eastAsia="Times New Roman" w:hAnsiTheme="minorHAnsi" w:cstheme="minorHAnsi"/>
          <w:kern w:val="2"/>
          <w:szCs w:val="20"/>
        </w:rPr>
      </w:pPr>
    </w:p>
    <w:p w14:paraId="2DA5720B" w14:textId="4DE4A1A7" w:rsidR="00CD75A9" w:rsidRPr="00FF0E83" w:rsidRDefault="00CD75A9" w:rsidP="00CD75A9">
      <w:pPr>
        <w:ind w:left="360" w:hanging="360"/>
        <w:jc w:val="both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>1.  Nomination letter by a Dean or the Director of the Office of Women in Medicine.  The nomi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softHyphen/>
        <w:t>nation letter should provide supporting evidence of the student's accomplish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softHyphen/>
        <w:t>ments in creativity and leadership and describe the circumstances</w:t>
      </w:r>
      <w:r w:rsidR="00C5482C" w:rsidRPr="00FF0E83">
        <w:rPr>
          <w:rFonts w:asciiTheme="minorHAnsi" w:eastAsia="Times New Roman" w:hAnsiTheme="minorHAnsi" w:cstheme="minorHAnsi"/>
          <w:kern w:val="2"/>
          <w:szCs w:val="20"/>
        </w:rPr>
        <w:t xml:space="preserve"> that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have allowed the nominator to observe the student's work.</w:t>
      </w:r>
    </w:p>
    <w:p w14:paraId="3F14E2CB" w14:textId="77777777" w:rsidR="00CD75A9" w:rsidRPr="00FF0E83" w:rsidRDefault="00CD75A9" w:rsidP="00CD75A9">
      <w:pPr>
        <w:spacing w:before="120"/>
        <w:ind w:left="440" w:hanging="440"/>
        <w:jc w:val="both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>2.  Two additional letters of reference (at least one from a faculty member).</w:t>
      </w:r>
    </w:p>
    <w:p w14:paraId="1F4D5493" w14:textId="0ED3AA96" w:rsidR="00CD75A9" w:rsidRPr="00FF0E83" w:rsidRDefault="00CD75A9" w:rsidP="00CD75A9">
      <w:pPr>
        <w:spacing w:before="120"/>
        <w:ind w:left="440" w:hanging="440"/>
        <w:jc w:val="both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3.  A completed award application and </w:t>
      </w:r>
      <w:r w:rsidR="00393B4F">
        <w:rPr>
          <w:rFonts w:asciiTheme="minorHAnsi" w:eastAsia="Times New Roman" w:hAnsiTheme="minorHAnsi" w:cstheme="minorHAnsi"/>
          <w:kern w:val="2"/>
          <w:szCs w:val="20"/>
        </w:rPr>
        <w:t xml:space="preserve">a </w:t>
      </w:r>
      <w:r w:rsidR="00C5482C" w:rsidRPr="00FF0E83">
        <w:rPr>
          <w:rFonts w:asciiTheme="minorHAnsi" w:eastAsia="Times New Roman" w:hAnsiTheme="minorHAnsi" w:cstheme="minorHAnsi"/>
          <w:kern w:val="2"/>
          <w:szCs w:val="20"/>
        </w:rPr>
        <w:t>one-page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personal statement.</w:t>
      </w:r>
    </w:p>
    <w:p w14:paraId="74B2422C" w14:textId="7EE0A2FF" w:rsidR="00CD75A9" w:rsidRPr="00FF0E83" w:rsidRDefault="00CD75A9" w:rsidP="004F4091">
      <w:pPr>
        <w:pBdr>
          <w:bottom w:val="single" w:sz="12" w:space="0" w:color="auto"/>
        </w:pBdr>
        <w:rPr>
          <w:rFonts w:asciiTheme="minorHAnsi" w:eastAsia="Times New Roman" w:hAnsiTheme="minorHAnsi" w:cstheme="minorHAnsi"/>
          <w:b/>
          <w:kern w:val="2"/>
          <w:sz w:val="20"/>
          <w:szCs w:val="20"/>
        </w:rPr>
      </w:pPr>
    </w:p>
    <w:p w14:paraId="5D8A99E2" w14:textId="2C4ED68C" w:rsidR="00932DF5" w:rsidRPr="00FF0E83" w:rsidRDefault="00932DF5" w:rsidP="00CD75A9">
      <w:pPr>
        <w:pBdr>
          <w:bottom w:val="single" w:sz="12" w:space="0" w:color="auto"/>
        </w:pBdr>
        <w:jc w:val="center"/>
        <w:rPr>
          <w:rFonts w:asciiTheme="minorHAnsi" w:eastAsia="Times New Roman" w:hAnsiTheme="minorHAnsi" w:cstheme="minorHAnsi"/>
          <w:b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b/>
          <w:kern w:val="2"/>
          <w:sz w:val="20"/>
          <w:szCs w:val="20"/>
        </w:rPr>
        <w:t>*If the awardee does not attend the May Meeting in person, the stipend will be $750</w:t>
      </w:r>
    </w:p>
    <w:p w14:paraId="75A189B8" w14:textId="58B714CD" w:rsidR="00CD75A9" w:rsidRPr="00FF0E83" w:rsidRDefault="00CD75A9" w:rsidP="00CD75A9">
      <w:pPr>
        <w:spacing w:before="120"/>
        <w:rPr>
          <w:rFonts w:asciiTheme="minorHAnsi" w:eastAsia="Times New Roman" w:hAnsiTheme="minorHAnsi" w:cstheme="minorHAnsi"/>
          <w:bCs/>
          <w:i/>
          <w:kern w:val="2"/>
          <w:sz w:val="40"/>
          <w:szCs w:val="20"/>
        </w:rPr>
      </w:pPr>
      <w:r w:rsidRPr="00FF0E83">
        <w:rPr>
          <w:rFonts w:asciiTheme="minorHAnsi" w:eastAsia="Times New Roman" w:hAnsiTheme="minorHAnsi" w:cstheme="minorHAnsi"/>
          <w:b/>
          <w:bCs/>
          <w:i/>
          <w:kern w:val="2"/>
          <w:szCs w:val="20"/>
        </w:rPr>
        <w:t xml:space="preserve">All application materials must be submitted as ONE complete application packet (no separate letters and applications will be accepted) and queries should be directed to Frances Bell at: </w:t>
      </w:r>
      <w:r w:rsidRPr="00FF0E83">
        <w:rPr>
          <w:rFonts w:asciiTheme="minorHAnsi" w:eastAsia="Times New Roman" w:hAnsiTheme="minorHAnsi" w:cstheme="minorHAnsi"/>
          <w:b/>
          <w:bCs/>
          <w:i/>
          <w:color w:val="0563C1" w:themeColor="hyperlink"/>
          <w:kern w:val="2"/>
          <w:szCs w:val="20"/>
          <w:u w:val="single"/>
        </w:rPr>
        <w:t>womenpsych@aol.com</w:t>
      </w:r>
      <w:r w:rsidR="00FF5E60">
        <w:rPr>
          <w:rFonts w:asciiTheme="minorHAnsi" w:eastAsia="Times New Roman" w:hAnsiTheme="minorHAnsi" w:cstheme="minorHAnsi"/>
          <w:b/>
          <w:bCs/>
          <w:i/>
          <w:color w:val="0563C1" w:themeColor="hyperlink"/>
          <w:kern w:val="2"/>
          <w:szCs w:val="20"/>
          <w:u w:val="single"/>
        </w:rPr>
        <w:t>,</w:t>
      </w:r>
      <w:r w:rsidRPr="00FF0E83">
        <w:rPr>
          <w:rFonts w:asciiTheme="minorHAnsi" w:eastAsia="Times New Roman" w:hAnsiTheme="minorHAnsi" w:cstheme="minorHAnsi"/>
          <w:b/>
          <w:bCs/>
          <w:i/>
          <w:kern w:val="2"/>
          <w:szCs w:val="20"/>
        </w:rPr>
        <w:t xml:space="preserve">  Phone:  972.613.0985. </w:t>
      </w:r>
      <w:r w:rsidR="00780E65" w:rsidRPr="00FF0E83">
        <w:rPr>
          <w:rFonts w:asciiTheme="minorHAnsi" w:eastAsia="Times New Roman" w:hAnsiTheme="minorHAnsi" w:cstheme="minorHAnsi"/>
          <w:i/>
          <w:kern w:val="2"/>
          <w:szCs w:val="20"/>
        </w:rPr>
        <w:t xml:space="preserve">We look forward to receiving your nomination and completed application.  </w:t>
      </w:r>
    </w:p>
    <w:p w14:paraId="512D3BDF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b/>
          <w:kern w:val="2"/>
          <w:sz w:val="40"/>
          <w:szCs w:val="20"/>
        </w:rPr>
      </w:pPr>
      <w:r w:rsidRPr="00FF0E83">
        <w:rPr>
          <w:rFonts w:asciiTheme="minorHAnsi" w:eastAsia="Times New Roman" w:hAnsiTheme="minorHAnsi" w:cstheme="minorHAnsi"/>
          <w:b/>
          <w:kern w:val="2"/>
          <w:sz w:val="40"/>
          <w:szCs w:val="20"/>
        </w:rPr>
        <w:br w:type="page"/>
      </w:r>
    </w:p>
    <w:p w14:paraId="4F5EC6BB" w14:textId="7B5E39E4" w:rsidR="00CD75A9" w:rsidRPr="00FF0E83" w:rsidRDefault="00CD75A9" w:rsidP="00FF0E83">
      <w:pPr>
        <w:ind w:right="-720"/>
        <w:jc w:val="center"/>
        <w:rPr>
          <w:rFonts w:asciiTheme="minorHAnsi" w:eastAsia="Times New Roman" w:hAnsiTheme="minorHAnsi" w:cstheme="minorHAnsi"/>
          <w:b/>
          <w:kern w:val="2"/>
          <w:sz w:val="40"/>
          <w:szCs w:val="20"/>
        </w:rPr>
      </w:pPr>
      <w:r w:rsidRPr="00FF0E83">
        <w:rPr>
          <w:rFonts w:asciiTheme="minorHAnsi" w:eastAsia="Times New Roman" w:hAnsiTheme="minorHAnsi" w:cstheme="minorHAnsi"/>
          <w:b/>
          <w:kern w:val="2"/>
          <w:sz w:val="40"/>
          <w:szCs w:val="20"/>
        </w:rPr>
        <w:lastRenderedPageBreak/>
        <w:t>202</w:t>
      </w:r>
      <w:r w:rsidR="007F0862" w:rsidRPr="00FF0E83">
        <w:rPr>
          <w:rFonts w:asciiTheme="minorHAnsi" w:eastAsia="Times New Roman" w:hAnsiTheme="minorHAnsi" w:cstheme="minorHAnsi"/>
          <w:b/>
          <w:kern w:val="2"/>
          <w:sz w:val="40"/>
          <w:szCs w:val="20"/>
        </w:rPr>
        <w:t>4</w:t>
      </w:r>
      <w:r w:rsidRPr="00FF0E83">
        <w:rPr>
          <w:rFonts w:asciiTheme="minorHAnsi" w:eastAsia="Times New Roman" w:hAnsiTheme="minorHAnsi" w:cstheme="minorHAnsi"/>
          <w:b/>
          <w:kern w:val="2"/>
          <w:sz w:val="40"/>
          <w:szCs w:val="20"/>
        </w:rPr>
        <w:t xml:space="preserve"> Application</w:t>
      </w:r>
    </w:p>
    <w:p w14:paraId="01FAE348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b/>
          <w:kern w:val="2"/>
          <w:szCs w:val="20"/>
        </w:rPr>
      </w:pPr>
    </w:p>
    <w:p w14:paraId="10EDF17D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b/>
          <w:kern w:val="2"/>
        </w:rPr>
      </w:pPr>
      <w:r w:rsidRPr="00FF0E83">
        <w:rPr>
          <w:rFonts w:asciiTheme="minorHAnsi" w:eastAsia="Times New Roman" w:hAnsiTheme="minorHAnsi" w:cstheme="minorHAnsi"/>
          <w:b/>
          <w:kern w:val="2"/>
        </w:rPr>
        <w:t>The Association of Women Psychiatrists</w:t>
      </w:r>
    </w:p>
    <w:p w14:paraId="6595F1AA" w14:textId="04BBF13C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b/>
          <w:kern w:val="2"/>
        </w:rPr>
      </w:pPr>
      <w:r w:rsidRPr="00FF0E83">
        <w:rPr>
          <w:rFonts w:asciiTheme="minorHAnsi" w:eastAsia="Times New Roman" w:hAnsiTheme="minorHAnsi" w:cstheme="minorHAnsi"/>
          <w:b/>
          <w:kern w:val="2"/>
        </w:rPr>
        <w:t>Leah J. Dickstein, M.D.</w:t>
      </w:r>
      <w:r w:rsidR="00780E65" w:rsidRPr="00FF0E83">
        <w:rPr>
          <w:rFonts w:asciiTheme="minorHAnsi" w:eastAsia="Times New Roman" w:hAnsiTheme="minorHAnsi" w:cstheme="minorHAnsi"/>
          <w:b/>
          <w:kern w:val="2"/>
        </w:rPr>
        <w:t>, M.A.</w:t>
      </w:r>
      <w:r w:rsidRPr="00FF0E83">
        <w:rPr>
          <w:rFonts w:asciiTheme="minorHAnsi" w:eastAsia="Times New Roman" w:hAnsiTheme="minorHAnsi" w:cstheme="minorHAnsi"/>
          <w:b/>
          <w:kern w:val="2"/>
        </w:rPr>
        <w:t xml:space="preserve"> Award</w:t>
      </w:r>
    </w:p>
    <w:p w14:paraId="4464E28C" w14:textId="7ADEFD8E" w:rsidR="00CD75A9" w:rsidRPr="00FF0E83" w:rsidRDefault="00CD75A9" w:rsidP="00FF0E83">
      <w:pPr>
        <w:spacing w:before="240"/>
        <w:ind w:right="-720"/>
        <w:jc w:val="both"/>
        <w:rPr>
          <w:rFonts w:asciiTheme="minorHAnsi" w:eastAsia="Times New Roman" w:hAnsiTheme="minorHAnsi" w:cstheme="minorHAnsi"/>
          <w:i/>
          <w:kern w:val="2"/>
          <w:sz w:val="22"/>
          <w:szCs w:val="22"/>
        </w:rPr>
      </w:pPr>
      <w:r w:rsidRPr="00FF0E83">
        <w:rPr>
          <w:rFonts w:asciiTheme="minorHAnsi" w:eastAsia="Times New Roman" w:hAnsiTheme="minorHAnsi" w:cstheme="minorHAnsi"/>
          <w:i/>
          <w:kern w:val="2"/>
          <w:sz w:val="22"/>
          <w:szCs w:val="22"/>
        </w:rPr>
        <w:t>Founded in 1983, the AWP is an independent association of women psychiatrists. Dr. Dickstein served two terms as President of the Association, from 1987 to 1991.  She also served a term as Vice-President of the American Psychiatric Association and President of the American Medical Women's Association.  She was Professor of Psychiatry Emerita at the University of Louisville School of Medicine, where</w:t>
      </w:r>
      <w:r w:rsidR="00780E65" w:rsidRPr="00FF0E83">
        <w:rPr>
          <w:rFonts w:asciiTheme="minorHAnsi" w:eastAsia="Times New Roman" w:hAnsiTheme="minorHAnsi" w:cstheme="minorHAnsi"/>
          <w:i/>
          <w:kern w:val="2"/>
          <w:sz w:val="22"/>
          <w:szCs w:val="22"/>
        </w:rPr>
        <w:t xml:space="preserve"> she</w:t>
      </w:r>
      <w:r w:rsidRPr="00FF0E83">
        <w:rPr>
          <w:rFonts w:asciiTheme="minorHAnsi" w:eastAsia="Times New Roman" w:hAnsiTheme="minorHAnsi" w:cstheme="minorHAnsi"/>
          <w:i/>
          <w:kern w:val="2"/>
          <w:sz w:val="22"/>
          <w:szCs w:val="22"/>
        </w:rPr>
        <w:t xml:space="preserve"> served as the Associate Dean for Faculty &amp; Student Advocacy for many years during which time she founded the Physicians &amp; the Arts Elective in 1984.</w:t>
      </w:r>
    </w:p>
    <w:p w14:paraId="6D53DBE4" w14:textId="77777777" w:rsidR="00CD75A9" w:rsidRPr="00FF0E83" w:rsidRDefault="00CD75A9" w:rsidP="00CD75A9">
      <w:pPr>
        <w:pBdr>
          <w:between w:val="single" w:sz="12" w:space="0" w:color="auto"/>
        </w:pBd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5279B29" w14:textId="77777777" w:rsidR="00CD75A9" w:rsidRPr="00FF0E83" w:rsidRDefault="00CD75A9" w:rsidP="00CD75A9">
      <w:pPr>
        <w:pBdr>
          <w:between w:val="single" w:sz="12" w:space="0" w:color="auto"/>
        </w:pBdr>
        <w:ind w:right="-720"/>
        <w:jc w:val="center"/>
        <w:rPr>
          <w:rFonts w:asciiTheme="minorHAnsi" w:eastAsia="Times New Roman" w:hAnsiTheme="minorHAnsi" w:cstheme="minorHAnsi"/>
          <w:kern w:val="2"/>
          <w:szCs w:val="20"/>
        </w:rPr>
      </w:pPr>
    </w:p>
    <w:p w14:paraId="1B784BF0" w14:textId="77777777" w:rsidR="00CD75A9" w:rsidRPr="00FF0E83" w:rsidRDefault="00CD75A9" w:rsidP="00CD75A9">
      <w:pPr>
        <w:tabs>
          <w:tab w:val="left" w:pos="72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 xml:space="preserve">Name: 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________________________________________________________________________</w:t>
      </w:r>
    </w:p>
    <w:p w14:paraId="7105FA12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 w:val="14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  <w:t xml:space="preserve">          </w:t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  <w:t>LAST</w:t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  <w:t>FIRST</w:t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  <w:t xml:space="preserve"> MIDDLE</w:t>
      </w:r>
    </w:p>
    <w:p w14:paraId="0D57741C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6F0E1B7A" w14:textId="77777777" w:rsidR="00CD75A9" w:rsidRPr="00FF0E83" w:rsidRDefault="00CD75A9" w:rsidP="00CD75A9">
      <w:pPr>
        <w:tabs>
          <w:tab w:val="left" w:pos="116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 xml:space="preserve">Institution: 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____________________________________________________________________</w:t>
      </w:r>
    </w:p>
    <w:p w14:paraId="0B411833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 w:val="14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  <w:t xml:space="preserve">NAME </w:t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 w:val="14"/>
          <w:szCs w:val="20"/>
        </w:rPr>
        <w:tab/>
        <w:t>CITY</w:t>
      </w:r>
    </w:p>
    <w:p w14:paraId="5B4A2030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45C1AC1A" w14:textId="77777777" w:rsidR="00CD75A9" w:rsidRPr="00FF0E83" w:rsidRDefault="00CD75A9" w:rsidP="00CD75A9">
      <w:pPr>
        <w:tabs>
          <w:tab w:val="right" w:pos="1700"/>
          <w:tab w:val="left" w:pos="206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Mailing Address: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____________________________________________________________</w:t>
      </w:r>
    </w:p>
    <w:p w14:paraId="31F4330B" w14:textId="77777777" w:rsidR="00CD75A9" w:rsidRPr="00FF0E83" w:rsidRDefault="00CD75A9" w:rsidP="00CD75A9">
      <w:pPr>
        <w:tabs>
          <w:tab w:val="left" w:pos="2060"/>
        </w:tabs>
        <w:spacing w:line="360" w:lineRule="atLeast"/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____________________________________________________________</w:t>
      </w:r>
    </w:p>
    <w:p w14:paraId="0056FF6C" w14:textId="77777777" w:rsidR="00CD75A9" w:rsidRPr="00FF0E83" w:rsidRDefault="00CD75A9" w:rsidP="00CD75A9">
      <w:pPr>
        <w:tabs>
          <w:tab w:val="left" w:pos="2060"/>
        </w:tabs>
        <w:spacing w:line="360" w:lineRule="atLeast"/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____________________________________________________________</w:t>
      </w:r>
    </w:p>
    <w:p w14:paraId="24917E38" w14:textId="77777777" w:rsidR="00CD75A9" w:rsidRPr="00FF0E83" w:rsidRDefault="00CD75A9" w:rsidP="00CD75A9">
      <w:pPr>
        <w:tabs>
          <w:tab w:val="left" w:pos="2060"/>
        </w:tabs>
        <w:spacing w:line="360" w:lineRule="atLeast"/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7CA3F5B8" w14:textId="77777777" w:rsidR="00CD75A9" w:rsidRPr="00FF0E83" w:rsidRDefault="00CD75A9" w:rsidP="00CD75A9">
      <w:pPr>
        <w:tabs>
          <w:tab w:val="left" w:pos="206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 xml:space="preserve">                   Email:        ____________________________________________________________</w:t>
      </w:r>
    </w:p>
    <w:p w14:paraId="39169818" w14:textId="39222F10" w:rsidR="00CD75A9" w:rsidRPr="00FF0E83" w:rsidRDefault="00393B4F" w:rsidP="00CD75A9">
      <w:pPr>
        <w:tabs>
          <w:tab w:val="right" w:pos="1700"/>
          <w:tab w:val="left" w:pos="2060"/>
        </w:tabs>
        <w:spacing w:line="360" w:lineRule="atLeast"/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>
        <w:rPr>
          <w:rFonts w:asciiTheme="minorHAnsi" w:eastAsia="Times New Roman" w:hAnsiTheme="minorHAnsi" w:cstheme="minorHAnsi"/>
          <w:kern w:val="2"/>
          <w:sz w:val="20"/>
          <w:szCs w:val="20"/>
        </w:rPr>
        <w:t xml:space="preserve">                   </w:t>
      </w:r>
      <w:r w:rsidR="00CD75A9"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>Phone:</w:t>
      </w:r>
      <w:r w:rsidR="00CD75A9"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 xml:space="preserve">____________________________________________________________    </w:t>
      </w:r>
    </w:p>
    <w:p w14:paraId="32D59B20" w14:textId="77777777" w:rsidR="00CD75A9" w:rsidRPr="00FF0E83" w:rsidRDefault="00CD75A9" w:rsidP="00CD75A9">
      <w:pPr>
        <w:pBdr>
          <w:between w:val="single" w:sz="12" w:space="0" w:color="auto"/>
        </w:pBd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D8AD4AD" w14:textId="77777777" w:rsidR="00CD75A9" w:rsidRPr="00FF0E83" w:rsidRDefault="00CD75A9" w:rsidP="00CD75A9">
      <w:pPr>
        <w:tabs>
          <w:tab w:val="left" w:pos="1440"/>
          <w:tab w:val="left" w:pos="252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620DBE9F" w14:textId="57B21AE8" w:rsidR="00CD75A9" w:rsidRPr="00FF0E83" w:rsidRDefault="00CD75A9" w:rsidP="00CD75A9">
      <w:pPr>
        <w:tabs>
          <w:tab w:val="left" w:pos="1440"/>
          <w:tab w:val="left" w:pos="2520"/>
          <w:tab w:val="left" w:pos="540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>Expected degree and field (</w:t>
      </w:r>
      <w:r w:rsidR="00780E65"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 xml:space="preserve">e.g., 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>MD; PhD Biochemistry; etc.):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___________________________</w:t>
      </w:r>
    </w:p>
    <w:p w14:paraId="4456C86E" w14:textId="77777777" w:rsidR="00CD75A9" w:rsidRPr="00FF0E83" w:rsidRDefault="00CD75A9" w:rsidP="00CD75A9">
      <w:pPr>
        <w:tabs>
          <w:tab w:val="left" w:pos="1440"/>
          <w:tab w:val="left" w:pos="252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505408AA" w14:textId="77777777" w:rsidR="00CD75A9" w:rsidRPr="00FF0E83" w:rsidRDefault="00CD75A9" w:rsidP="00CD75A9">
      <w:pPr>
        <w:tabs>
          <w:tab w:val="left" w:pos="1440"/>
          <w:tab w:val="left" w:pos="252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 xml:space="preserve">Expected date of graduation:  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 xml:space="preserve">  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softHyphen/>
        <w:t>___________________________________________________</w:t>
      </w:r>
    </w:p>
    <w:p w14:paraId="42DD4064" w14:textId="77777777" w:rsidR="00CD75A9" w:rsidRPr="00FF0E83" w:rsidRDefault="00CD75A9" w:rsidP="00CD75A9">
      <w:pPr>
        <w:tabs>
          <w:tab w:val="left" w:pos="1440"/>
          <w:tab w:val="left" w:pos="252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3CFC25FA" w14:textId="77777777" w:rsidR="00CD75A9" w:rsidRPr="00FF0E83" w:rsidRDefault="00CD75A9" w:rsidP="00CD75A9">
      <w:pPr>
        <w:tabs>
          <w:tab w:val="left" w:pos="1440"/>
          <w:tab w:val="left" w:pos="252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 xml:space="preserve">Undergraduate education: </w:t>
      </w:r>
    </w:p>
    <w:p w14:paraId="3049C602" w14:textId="77777777" w:rsidR="00CD75A9" w:rsidRPr="00FF0E83" w:rsidRDefault="00CD75A9" w:rsidP="00CD75A9">
      <w:pPr>
        <w:tabs>
          <w:tab w:val="left" w:pos="1260"/>
          <w:tab w:val="left" w:pos="3060"/>
        </w:tabs>
        <w:spacing w:before="120"/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Institution: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</w:t>
      </w:r>
    </w:p>
    <w:p w14:paraId="193DFA91" w14:textId="77777777" w:rsidR="00CD75A9" w:rsidRPr="00FF0E83" w:rsidRDefault="00CD75A9" w:rsidP="00CD75A9">
      <w:pPr>
        <w:tabs>
          <w:tab w:val="left" w:pos="126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 xml:space="preserve">Degree and Year: 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</w:t>
      </w:r>
    </w:p>
    <w:p w14:paraId="79C25D38" w14:textId="77777777" w:rsidR="00CD75A9" w:rsidRPr="00FF0E83" w:rsidRDefault="00CD75A9" w:rsidP="00CD75A9">
      <w:pPr>
        <w:tabs>
          <w:tab w:val="left" w:pos="126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Major: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</w:t>
      </w:r>
    </w:p>
    <w:p w14:paraId="307F37AA" w14:textId="77777777" w:rsidR="00CD75A9" w:rsidRPr="00FF0E83" w:rsidRDefault="00CD75A9" w:rsidP="00CD75A9">
      <w:pPr>
        <w:tabs>
          <w:tab w:val="left" w:pos="126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Minor(s):</w:t>
      </w:r>
      <w:r w:rsidRPr="00FF0E83">
        <w:rPr>
          <w:rFonts w:asciiTheme="minorHAnsi" w:eastAsia="Times New Roman" w:hAnsiTheme="minorHAnsi" w:cstheme="minorHAnsi"/>
          <w:kern w:val="2"/>
          <w:sz w:val="20"/>
          <w:szCs w:val="20"/>
        </w:rPr>
        <w:tab/>
        <w:t>___________________________________________________</w:t>
      </w:r>
    </w:p>
    <w:p w14:paraId="1B87343A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 w:val="20"/>
          <w:szCs w:val="20"/>
        </w:rPr>
      </w:pPr>
    </w:p>
    <w:p w14:paraId="2CEB42C7" w14:textId="7F383C37" w:rsidR="00CD75A9" w:rsidRPr="00FF0E83" w:rsidRDefault="00CD75A9" w:rsidP="00CD75A9">
      <w:pPr>
        <w:tabs>
          <w:tab w:val="left" w:pos="1440"/>
          <w:tab w:val="left" w:pos="3060"/>
        </w:tabs>
        <w:ind w:right="-720"/>
        <w:jc w:val="both"/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>If you attended more than one undergraduate or graduate institution</w:t>
      </w:r>
      <w:r w:rsidR="007F0862"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>s</w:t>
      </w: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, please attach a </w:t>
      </w: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  <w:u w:val="single"/>
        </w:rPr>
        <w:t>separate</w:t>
      </w: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sheet indicating dates attended and degrees awarded.</w:t>
      </w:r>
    </w:p>
    <w:p w14:paraId="586D9E7D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</w:p>
    <w:p w14:paraId="00660538" w14:textId="66BF2CE4" w:rsidR="00CD75A9" w:rsidRPr="00FF0E83" w:rsidRDefault="00CD75A9" w:rsidP="00CD75A9">
      <w:pPr>
        <w:ind w:right="-720"/>
        <w:jc w:val="both"/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Please respond to the questions on the following pages and compose a </w:t>
      </w:r>
      <w:r w:rsidR="00780E65"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>one-page</w:t>
      </w: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personal statement.  Please </w:t>
      </w: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  <w:u w:val="single"/>
        </w:rPr>
        <w:t>sign</w:t>
      </w: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the completed application.  (Photocopies of this form may be used.)</w:t>
      </w:r>
    </w:p>
    <w:p w14:paraId="64E2E6B8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FBA1595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FF0E83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Please send all materials in a single pdf to Frances Roton Bell at the Central Office:  </w:t>
      </w:r>
      <w:r w:rsidRPr="00FF0E83">
        <w:rPr>
          <w:rFonts w:asciiTheme="minorHAnsi" w:eastAsia="Times New Roman" w:hAnsiTheme="minorHAnsi" w:cstheme="minorHAnsi"/>
          <w:i/>
          <w:color w:val="0563C1" w:themeColor="hyperlink"/>
          <w:kern w:val="2"/>
          <w:sz w:val="20"/>
          <w:szCs w:val="20"/>
          <w:u w:val="single"/>
        </w:rPr>
        <w:t xml:space="preserve">womenpsych@aol.com. </w:t>
      </w:r>
    </w:p>
    <w:p w14:paraId="50DADD34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b/>
          <w:kern w:val="2"/>
          <w:sz w:val="16"/>
          <w:szCs w:val="20"/>
        </w:rPr>
      </w:pPr>
      <w:r w:rsidRPr="00FF0E83">
        <w:rPr>
          <w:rFonts w:asciiTheme="minorHAnsi" w:eastAsia="Times New Roman" w:hAnsiTheme="minorHAnsi" w:cstheme="minorHAnsi"/>
          <w:b/>
          <w:kern w:val="2"/>
          <w:sz w:val="16"/>
          <w:szCs w:val="20"/>
        </w:rPr>
        <w:tab/>
      </w:r>
    </w:p>
    <w:p w14:paraId="7764F944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b/>
          <w:kern w:val="2"/>
          <w:sz w:val="16"/>
          <w:szCs w:val="20"/>
        </w:rPr>
      </w:pPr>
    </w:p>
    <w:p w14:paraId="77BB9CB0" w14:textId="0F96DCBD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i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i/>
          <w:kern w:val="2"/>
          <w:szCs w:val="20"/>
        </w:rPr>
        <w:t xml:space="preserve">DEADLINE:  RECEIVED </w:t>
      </w:r>
      <w:r w:rsidR="007F0862" w:rsidRPr="00FF0E83">
        <w:rPr>
          <w:rFonts w:asciiTheme="minorHAnsi" w:eastAsia="Times New Roman" w:hAnsiTheme="minorHAnsi" w:cstheme="minorHAnsi"/>
          <w:i/>
          <w:kern w:val="2"/>
          <w:szCs w:val="20"/>
        </w:rPr>
        <w:t>DECEMBER 15</w:t>
      </w:r>
      <w:r w:rsidR="007F0862" w:rsidRPr="00FF0E83">
        <w:rPr>
          <w:rFonts w:asciiTheme="minorHAnsi" w:eastAsia="Times New Roman" w:hAnsiTheme="minorHAnsi" w:cstheme="minorHAnsi"/>
          <w:i/>
          <w:kern w:val="2"/>
          <w:szCs w:val="20"/>
          <w:vertAlign w:val="superscript"/>
        </w:rPr>
        <w:t>th</w:t>
      </w:r>
      <w:r w:rsidR="007F0862" w:rsidRPr="00FF0E83">
        <w:rPr>
          <w:rFonts w:asciiTheme="minorHAnsi" w:eastAsia="Times New Roman" w:hAnsiTheme="minorHAnsi" w:cstheme="minorHAnsi"/>
          <w:i/>
          <w:kern w:val="2"/>
          <w:szCs w:val="20"/>
        </w:rPr>
        <w:t>, 2023</w:t>
      </w:r>
    </w:p>
    <w:p w14:paraId="35E9378E" w14:textId="6F744F5A" w:rsidR="00CD75A9" w:rsidRPr="00FF0E83" w:rsidRDefault="00CD75A9" w:rsidP="00FF0E83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br w:type="page"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lastRenderedPageBreak/>
        <w:t xml:space="preserve">1.  Briefly describe any </w:t>
      </w:r>
      <w:r w:rsidRPr="00FF0E83">
        <w:rPr>
          <w:rFonts w:asciiTheme="minorHAnsi" w:eastAsia="Times New Roman" w:hAnsiTheme="minorHAnsi" w:cstheme="minorHAnsi"/>
          <w:b/>
          <w:bCs/>
          <w:kern w:val="2"/>
          <w:szCs w:val="20"/>
        </w:rPr>
        <w:t xml:space="preserve">distinctions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or </w:t>
      </w:r>
      <w:r w:rsidRPr="00FF0E83">
        <w:rPr>
          <w:rFonts w:asciiTheme="minorHAnsi" w:eastAsia="Times New Roman" w:hAnsiTheme="minorHAnsi" w:cstheme="minorHAnsi"/>
          <w:b/>
          <w:bCs/>
          <w:kern w:val="2"/>
          <w:szCs w:val="20"/>
        </w:rPr>
        <w:t xml:space="preserve">honors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>you have received during your undergraduate and medical school years.</w:t>
      </w:r>
    </w:p>
    <w:p w14:paraId="4F051023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048E87B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80B8163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C6F907A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F06662B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38A7542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1C145B5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E9C1DB2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62C39EA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9B6906A" w14:textId="77777777" w:rsidR="00CD75A9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58CC064" w14:textId="77777777" w:rsidR="00FF0E83" w:rsidRDefault="00FF0E83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09C4B3C" w14:textId="77777777" w:rsidR="00FF0E83" w:rsidRDefault="00FF0E83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D79B181" w14:textId="77777777" w:rsidR="00FF0E83" w:rsidRPr="00FF0E83" w:rsidRDefault="00FF0E83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BCEF425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D790DC7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8125912" w14:textId="77777777" w:rsidR="00CD75A9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4CAAD05" w14:textId="77777777" w:rsidR="00FF0E83" w:rsidRPr="00FF0E83" w:rsidRDefault="00FF0E83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2EFCFD9" w14:textId="77777777" w:rsidR="00CD75A9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5257EDF" w14:textId="77777777" w:rsidR="00FF0E83" w:rsidRDefault="00FF0E83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E1FCB9A" w14:textId="77777777" w:rsidR="00FF0E83" w:rsidRDefault="00FF0E83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0A8D34B" w14:textId="77777777" w:rsidR="00FF0E83" w:rsidRPr="00FF0E83" w:rsidRDefault="00FF0E83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505762D" w14:textId="77777777" w:rsidR="00CD75A9" w:rsidRPr="00FF0E83" w:rsidRDefault="00CD75A9" w:rsidP="00CD75A9">
      <w:pPr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D93549F" w14:textId="4F2A1546" w:rsidR="00CD75A9" w:rsidRPr="00FF0E83" w:rsidRDefault="00CD75A9" w:rsidP="00CD75A9">
      <w:pPr>
        <w:ind w:left="360" w:right="-720" w:hanging="36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2.  Briefly describe </w:t>
      </w:r>
      <w:r w:rsidRPr="00FF0E83">
        <w:rPr>
          <w:rFonts w:asciiTheme="minorHAnsi" w:eastAsia="Times New Roman" w:hAnsiTheme="minorHAnsi" w:cstheme="minorHAnsi"/>
          <w:b/>
          <w:bCs/>
          <w:kern w:val="2"/>
          <w:szCs w:val="20"/>
        </w:rPr>
        <w:t>activities outside the academic classroom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that are most meaningful to you (e.g., special interests and talents, research, employment, community service, etc.).</w:t>
      </w:r>
    </w:p>
    <w:p w14:paraId="7F74798A" w14:textId="469247AE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267AFB3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79E7330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4B5B522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9F291C6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9CF2A26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B90F01D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2584933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FFCFA00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70FAEFD" w14:textId="77777777" w:rsidR="00CD75A9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14C570F" w14:textId="77777777" w:rsid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C4A386C" w14:textId="77777777" w:rsidR="00FF0E83" w:rsidRP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FB8E358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2F69318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875B751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7066FB9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CF9001E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D5B8A6A" w14:textId="77777777" w:rsidR="00FF0E83" w:rsidRP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F617F03" w14:textId="6730A8CE" w:rsidR="00CD75A9" w:rsidRPr="00FF0E83" w:rsidRDefault="00FF0E83" w:rsidP="00FF0E83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>
        <w:rPr>
          <w:rFonts w:asciiTheme="minorHAnsi" w:eastAsia="Times New Roman" w:hAnsiTheme="minorHAnsi" w:cstheme="minorHAnsi"/>
          <w:kern w:val="2"/>
          <w:szCs w:val="20"/>
        </w:rPr>
        <w:lastRenderedPageBreak/>
        <w:t>3</w:t>
      </w:r>
      <w:r w:rsidR="00CD75A9" w:rsidRPr="00FF0E83">
        <w:rPr>
          <w:rFonts w:asciiTheme="minorHAnsi" w:eastAsia="Times New Roman" w:hAnsiTheme="minorHAnsi" w:cstheme="minorHAnsi"/>
          <w:kern w:val="2"/>
          <w:szCs w:val="20"/>
        </w:rPr>
        <w:t>.  What do you feel is your most important contribution to your community (home or school)?</w:t>
      </w:r>
    </w:p>
    <w:p w14:paraId="5A528E33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C261AF6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CE52070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D1A570F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68AA348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FA6C9E9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C9CD7CB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80F7305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3BC4C5A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9C9E1C1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0E66069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10D77EE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CBED2DB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FABFCE5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4118ECC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09FE507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1220ADF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207D1DF" w14:textId="77777777" w:rsidR="00CD75A9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E8FB717" w14:textId="77777777" w:rsid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F5E2BD6" w14:textId="77777777" w:rsid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1F09A6B" w14:textId="77777777" w:rsidR="00FF0E83" w:rsidRP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10B2F13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519EEA7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94F1857" w14:textId="36485815" w:rsidR="00CD75A9" w:rsidRP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>
        <w:rPr>
          <w:rFonts w:asciiTheme="minorHAnsi" w:eastAsia="Times New Roman" w:hAnsiTheme="minorHAnsi" w:cstheme="minorHAnsi"/>
          <w:kern w:val="2"/>
          <w:szCs w:val="20"/>
        </w:rPr>
        <w:t>4</w:t>
      </w:r>
      <w:r w:rsidR="00CD75A9" w:rsidRPr="00FF0E83">
        <w:rPr>
          <w:rFonts w:asciiTheme="minorHAnsi" w:eastAsia="Times New Roman" w:hAnsiTheme="minorHAnsi" w:cstheme="minorHAnsi"/>
          <w:kern w:val="2"/>
          <w:szCs w:val="20"/>
        </w:rPr>
        <w:t>.  What are your goals for yourself over the next decade (professional and personal)?</w:t>
      </w:r>
    </w:p>
    <w:p w14:paraId="5A658EC8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jc w:val="center"/>
        <w:rPr>
          <w:rFonts w:asciiTheme="minorHAnsi" w:eastAsia="Times New Roman" w:hAnsiTheme="minorHAnsi" w:cstheme="minorHAnsi"/>
          <w:b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br w:type="page"/>
      </w:r>
      <w:r w:rsidRPr="00FF0E83">
        <w:rPr>
          <w:rFonts w:asciiTheme="minorHAnsi" w:eastAsia="Times New Roman" w:hAnsiTheme="minorHAnsi" w:cstheme="minorHAnsi"/>
          <w:b/>
          <w:kern w:val="2"/>
          <w:szCs w:val="20"/>
        </w:rPr>
        <w:lastRenderedPageBreak/>
        <w:t>Personal Statement</w:t>
      </w:r>
    </w:p>
    <w:p w14:paraId="05236BF2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jc w:val="center"/>
        <w:rPr>
          <w:rFonts w:asciiTheme="minorHAnsi" w:eastAsia="Times New Roman" w:hAnsiTheme="minorHAnsi" w:cstheme="minorHAnsi"/>
          <w:b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i/>
          <w:kern w:val="2"/>
          <w:szCs w:val="20"/>
        </w:rPr>
        <w:t>(one page limit)</w:t>
      </w:r>
    </w:p>
    <w:p w14:paraId="3AF0DBDC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52F628F" w14:textId="4E6FFEB3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>Help us to understand more about what is important to you and why. What led to your nomination for the Leah J. Dickstein, M.D.</w:t>
      </w:r>
      <w:r w:rsidR="00780E65" w:rsidRPr="00FF0E83">
        <w:rPr>
          <w:rFonts w:asciiTheme="minorHAnsi" w:eastAsia="Times New Roman" w:hAnsiTheme="minorHAnsi" w:cstheme="minorHAnsi"/>
          <w:kern w:val="2"/>
          <w:szCs w:val="20"/>
        </w:rPr>
        <w:t>, M.A.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Award? Please include appropriate examples of your work and tell us about the role of this work in your life. </w:t>
      </w:r>
      <w:r w:rsidR="00780E65" w:rsidRPr="00FF0E83">
        <w:rPr>
          <w:rFonts w:asciiTheme="minorHAnsi" w:hAnsiTheme="minorHAnsi" w:cstheme="minorHAnsi"/>
          <w:kern w:val="2"/>
        </w:rPr>
        <w:t>Please describe how mentorship is helpful to you and how you hope to benefit from mentorship through the</w:t>
      </w:r>
      <w:r w:rsidR="00993617" w:rsidRPr="00FF0E83">
        <w:rPr>
          <w:rFonts w:asciiTheme="minorHAnsi" w:hAnsiTheme="minorHAnsi" w:cstheme="minorHAnsi"/>
          <w:kern w:val="2"/>
        </w:rPr>
        <w:t xml:space="preserve"> AWP</w:t>
      </w:r>
      <w:r w:rsidR="00780E65" w:rsidRPr="00FF0E83">
        <w:rPr>
          <w:rFonts w:asciiTheme="minorHAnsi" w:hAnsiTheme="minorHAnsi" w:cstheme="minorHAnsi"/>
          <w:kern w:val="2"/>
        </w:rPr>
        <w:t>.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 xml:space="preserve"> </w:t>
      </w:r>
    </w:p>
    <w:p w14:paraId="45E4E768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98E6A5A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792FC46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CE4F3C2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6680349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F52EEFF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BA7808E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3FBB235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9F0874E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B836C1D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BD777E4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41F3A1F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D059E5D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B992D39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E68E2EF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8D6D526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4BBE30D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702582A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FFD3991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096689D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753808F4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1BC6225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30DCF54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3D7919A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FF98162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1E56E88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9CE40D4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899F4A9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354BC399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6D9A27FD" w14:textId="77777777" w:rsid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4EBC2CE7" w14:textId="77777777" w:rsid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AD6AA89" w14:textId="77777777" w:rsidR="00FF0E83" w:rsidRPr="00FF0E83" w:rsidRDefault="00FF0E83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B149C1B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0B58045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>____________________________________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</w:t>
      </w:r>
    </w:p>
    <w:p w14:paraId="4E067CFB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>Student's Signature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Date</w:t>
      </w:r>
    </w:p>
    <w:p w14:paraId="69F57F93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</w:p>
    <w:p w14:paraId="59DE9FD3" w14:textId="1067FAEB" w:rsidR="00CD75A9" w:rsidRPr="00FF0E83" w:rsidRDefault="00CD75A9" w:rsidP="00FF0E83">
      <w:pPr>
        <w:spacing w:after="160" w:line="259" w:lineRule="auto"/>
        <w:jc w:val="center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br w:type="page"/>
      </w:r>
      <w:r w:rsidRPr="00FF0E83">
        <w:rPr>
          <w:rFonts w:asciiTheme="minorHAnsi" w:eastAsia="Times New Roman" w:hAnsiTheme="minorHAnsi" w:cstheme="minorHAnsi"/>
          <w:b/>
          <w:kern w:val="2"/>
        </w:rPr>
        <w:lastRenderedPageBreak/>
        <w:t xml:space="preserve">Application </w:t>
      </w:r>
      <w:r w:rsidRPr="00FF0E83">
        <w:rPr>
          <w:rFonts w:asciiTheme="minorHAnsi" w:eastAsia="Times New Roman" w:hAnsiTheme="minorHAnsi" w:cstheme="minorHAnsi"/>
          <w:b/>
          <w:kern w:val="2"/>
          <w:szCs w:val="20"/>
        </w:rPr>
        <w:t>Checklist</w:t>
      </w:r>
    </w:p>
    <w:p w14:paraId="4CA65AA9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jc w:val="center"/>
        <w:rPr>
          <w:rFonts w:asciiTheme="minorHAnsi" w:eastAsia="Times New Roman" w:hAnsiTheme="minorHAnsi" w:cstheme="minorHAnsi"/>
          <w:kern w:val="2"/>
          <w:szCs w:val="20"/>
        </w:rPr>
      </w:pPr>
    </w:p>
    <w:p w14:paraId="24F0ECA6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 xml:space="preserve">Nomination letter sent by </w:t>
      </w:r>
    </w:p>
    <w:p w14:paraId="49B35B52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0C3296B" w14:textId="77777777" w:rsidR="00CD75A9" w:rsidRPr="00FF0E83" w:rsidRDefault="00CD75A9" w:rsidP="00CD75A9">
      <w:pPr>
        <w:tabs>
          <w:tab w:val="left" w:pos="720"/>
          <w:tab w:val="left" w:pos="2160"/>
          <w:tab w:val="left" w:pos="39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 xml:space="preserve">Name: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5A188C11" w14:textId="77777777" w:rsidR="00CD75A9" w:rsidRPr="00FF0E83" w:rsidRDefault="00CD75A9" w:rsidP="00CD75A9">
      <w:pPr>
        <w:tabs>
          <w:tab w:val="left" w:pos="720"/>
          <w:tab w:val="left" w:pos="2160"/>
          <w:tab w:val="left" w:pos="39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Title: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7AC249BB" w14:textId="77777777" w:rsidR="00CD75A9" w:rsidRPr="00FF0E83" w:rsidRDefault="00CD75A9" w:rsidP="00CD75A9">
      <w:pPr>
        <w:tabs>
          <w:tab w:val="left" w:pos="720"/>
          <w:tab w:val="left" w:pos="2160"/>
          <w:tab w:val="left" w:pos="39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Institution: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0A938346" w14:textId="77777777" w:rsidR="00CD75A9" w:rsidRPr="00FF0E83" w:rsidRDefault="00CD75A9" w:rsidP="00CD75A9">
      <w:pPr>
        <w:tabs>
          <w:tab w:val="left" w:pos="1800"/>
          <w:tab w:val="left" w:pos="2160"/>
          <w:tab w:val="left" w:pos="39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Phone: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581FBD1D" w14:textId="77777777" w:rsidR="00CD75A9" w:rsidRPr="00FF0E83" w:rsidRDefault="00CD75A9" w:rsidP="00CD75A9">
      <w:pPr>
        <w:tabs>
          <w:tab w:val="left" w:pos="720"/>
          <w:tab w:val="left" w:pos="2160"/>
          <w:tab w:val="left" w:pos="39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4A6F393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3DB39C7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Application submitted</w:t>
      </w:r>
    </w:p>
    <w:p w14:paraId="2C4445EF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523BB5F8" w14:textId="6DCA5D54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Original work submitted</w:t>
      </w:r>
      <w:r w:rsidR="00780E65" w:rsidRPr="00FF0E83">
        <w:rPr>
          <w:rFonts w:asciiTheme="minorHAnsi" w:eastAsia="Times New Roman" w:hAnsiTheme="minorHAnsi" w:cstheme="minorHAnsi"/>
          <w:kern w:val="2"/>
          <w:szCs w:val="20"/>
        </w:rPr>
        <w:t xml:space="preserve"> (optional)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>; please list title(s) or descriptions:</w:t>
      </w:r>
    </w:p>
    <w:p w14:paraId="57C0C442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935F7AA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_________________________________</w:t>
      </w:r>
    </w:p>
    <w:p w14:paraId="466AE683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_________________________________</w:t>
      </w:r>
    </w:p>
    <w:p w14:paraId="0E19FA72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_________________________________</w:t>
      </w:r>
    </w:p>
    <w:p w14:paraId="15A9AC80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_________________________________</w:t>
      </w:r>
    </w:p>
    <w:p w14:paraId="294B701C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(if additional titles, please enclose separate sheet)</w:t>
      </w:r>
    </w:p>
    <w:p w14:paraId="4E18B232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47901B5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Letters of reference</w:t>
      </w:r>
    </w:p>
    <w:p w14:paraId="5143328D" w14:textId="77777777" w:rsidR="00CD75A9" w:rsidRPr="00FF0E83" w:rsidRDefault="00CD75A9" w:rsidP="00CD75A9">
      <w:pPr>
        <w:tabs>
          <w:tab w:val="left" w:pos="720"/>
          <w:tab w:val="left" w:pos="170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19F73519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(1)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 xml:space="preserve">Name: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3BBCCCCF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Title: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5509FB0A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Institution: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7AF0804D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Phone: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777709B9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CBCF2DF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spacing w:line="360" w:lineRule="atLeast"/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(2)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 xml:space="preserve">Name: 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67BE27CE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Title: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0509FF07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Institution: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6B896650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kern w:val="2"/>
          <w:szCs w:val="20"/>
        </w:rPr>
        <w:tab/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Phone:</w:t>
      </w:r>
      <w:r w:rsidRPr="00FF0E83">
        <w:rPr>
          <w:rFonts w:asciiTheme="minorHAnsi" w:eastAsia="Times New Roman" w:hAnsiTheme="minorHAnsi" w:cstheme="minorHAnsi"/>
          <w:kern w:val="2"/>
          <w:szCs w:val="20"/>
        </w:rPr>
        <w:tab/>
        <w:t>_________________________</w:t>
      </w:r>
    </w:p>
    <w:p w14:paraId="112702CD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0A33024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2F7A9B5D" w14:textId="77777777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DA700CD" w14:textId="2EE0E418" w:rsidR="00CD75A9" w:rsidRPr="00FF0E83" w:rsidRDefault="00CD75A9" w:rsidP="00CD75A9">
      <w:pPr>
        <w:tabs>
          <w:tab w:val="left" w:pos="1440"/>
          <w:tab w:val="left" w:pos="3060"/>
        </w:tabs>
        <w:ind w:right="-720"/>
        <w:rPr>
          <w:rFonts w:asciiTheme="minorHAnsi" w:eastAsia="Times New Roman" w:hAnsiTheme="minorHAnsi" w:cstheme="minorHAnsi"/>
          <w:b/>
          <w:bCs/>
          <w:kern w:val="2"/>
          <w:szCs w:val="20"/>
        </w:rPr>
      </w:pPr>
      <w:r w:rsidRPr="00FF0E83">
        <w:rPr>
          <w:rFonts w:asciiTheme="minorHAnsi" w:eastAsia="Times New Roman" w:hAnsiTheme="minorHAnsi" w:cstheme="minorHAnsi"/>
          <w:b/>
          <w:bCs/>
          <w:kern w:val="2"/>
          <w:szCs w:val="20"/>
        </w:rPr>
        <w:t xml:space="preserve">DEADLINE:  RECEIVED </w:t>
      </w:r>
      <w:r w:rsidR="007F0862" w:rsidRPr="00FF0E83">
        <w:rPr>
          <w:rFonts w:asciiTheme="minorHAnsi" w:eastAsia="Times New Roman" w:hAnsiTheme="minorHAnsi" w:cstheme="minorHAnsi"/>
          <w:b/>
          <w:bCs/>
          <w:kern w:val="2"/>
          <w:szCs w:val="20"/>
        </w:rPr>
        <w:t>DECEMBER 15</w:t>
      </w:r>
      <w:r w:rsidR="007F0862" w:rsidRPr="00FF0E83">
        <w:rPr>
          <w:rFonts w:asciiTheme="minorHAnsi" w:eastAsia="Times New Roman" w:hAnsiTheme="minorHAnsi" w:cstheme="minorHAnsi"/>
          <w:b/>
          <w:bCs/>
          <w:kern w:val="2"/>
          <w:szCs w:val="20"/>
          <w:vertAlign w:val="superscript"/>
        </w:rPr>
        <w:t>TH</w:t>
      </w:r>
      <w:r w:rsidR="007F0862" w:rsidRPr="00FF0E83">
        <w:rPr>
          <w:rFonts w:asciiTheme="minorHAnsi" w:eastAsia="Times New Roman" w:hAnsiTheme="minorHAnsi" w:cstheme="minorHAnsi"/>
          <w:b/>
          <w:bCs/>
          <w:kern w:val="2"/>
          <w:szCs w:val="20"/>
        </w:rPr>
        <w:t>, 2023</w:t>
      </w:r>
    </w:p>
    <w:p w14:paraId="5AD66CEC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</w:p>
    <w:p w14:paraId="6F1D7944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</w:p>
    <w:p w14:paraId="58C2163F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</w:p>
    <w:p w14:paraId="28DC4222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</w:p>
    <w:p w14:paraId="24E1E4A0" w14:textId="77777777" w:rsidR="00CD75A9" w:rsidRPr="00FF0E83" w:rsidRDefault="00CD75A9" w:rsidP="00CD75A9">
      <w:pPr>
        <w:tabs>
          <w:tab w:val="left" w:pos="1800"/>
          <w:tab w:val="left" w:pos="2520"/>
          <w:tab w:val="left" w:pos="4040"/>
        </w:tabs>
        <w:spacing w:line="360" w:lineRule="atLeast"/>
        <w:ind w:right="-720"/>
        <w:rPr>
          <w:rFonts w:asciiTheme="minorHAnsi" w:eastAsia="Times New Roman" w:hAnsiTheme="minorHAnsi" w:cstheme="minorHAnsi"/>
          <w:kern w:val="2"/>
          <w:szCs w:val="20"/>
        </w:rPr>
      </w:pPr>
    </w:p>
    <w:p w14:paraId="090C928A" w14:textId="77777777" w:rsidR="00CD75A9" w:rsidRPr="00FF0E83" w:rsidRDefault="00CD75A9" w:rsidP="00CD75A9">
      <w:pPr>
        <w:rPr>
          <w:rFonts w:asciiTheme="minorHAnsi" w:eastAsia="Times New Roman" w:hAnsiTheme="minorHAnsi" w:cstheme="minorHAnsi"/>
          <w:kern w:val="2"/>
          <w:szCs w:val="20"/>
        </w:rPr>
      </w:pPr>
    </w:p>
    <w:p w14:paraId="425E6564" w14:textId="77777777" w:rsidR="00CD75A9" w:rsidRPr="00FF0E83" w:rsidRDefault="00CD75A9" w:rsidP="00CD75A9">
      <w:pPr>
        <w:rPr>
          <w:rFonts w:asciiTheme="minorHAnsi" w:hAnsiTheme="minorHAnsi" w:cstheme="minorHAnsi"/>
          <w:kern w:val="2"/>
        </w:rPr>
      </w:pPr>
    </w:p>
    <w:p w14:paraId="59B73B89" w14:textId="77777777" w:rsidR="009153D0" w:rsidRPr="00FF0E83" w:rsidRDefault="009153D0">
      <w:pPr>
        <w:rPr>
          <w:rFonts w:asciiTheme="minorHAnsi" w:hAnsiTheme="minorHAnsi" w:cstheme="minorHAnsi"/>
          <w:kern w:val="2"/>
        </w:rPr>
      </w:pPr>
    </w:p>
    <w:sectPr w:rsidR="009153D0" w:rsidRPr="00FF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9"/>
    <w:rsid w:val="00126E21"/>
    <w:rsid w:val="001D7E5D"/>
    <w:rsid w:val="00393B4F"/>
    <w:rsid w:val="003D6E02"/>
    <w:rsid w:val="004F4091"/>
    <w:rsid w:val="00667649"/>
    <w:rsid w:val="00713DE6"/>
    <w:rsid w:val="00780E65"/>
    <w:rsid w:val="007D1132"/>
    <w:rsid w:val="007F0862"/>
    <w:rsid w:val="00811843"/>
    <w:rsid w:val="00821DA8"/>
    <w:rsid w:val="00903526"/>
    <w:rsid w:val="009153D0"/>
    <w:rsid w:val="00932DF5"/>
    <w:rsid w:val="00993617"/>
    <w:rsid w:val="00A53E1E"/>
    <w:rsid w:val="00B030F7"/>
    <w:rsid w:val="00BB402E"/>
    <w:rsid w:val="00C5482C"/>
    <w:rsid w:val="00CD75A9"/>
    <w:rsid w:val="00FF0E83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A449"/>
  <w15:chartTrackingRefBased/>
  <w15:docId w15:val="{39E5E550-6CAA-4FB7-9FBF-82B32F04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030F7"/>
  </w:style>
  <w:style w:type="paragraph" w:styleId="NoSpacing">
    <w:name w:val="No Spacing"/>
    <w:uiPriority w:val="1"/>
    <w:qFormat/>
    <w:rsid w:val="00B030F7"/>
    <w:pPr>
      <w:spacing w:after="0" w:line="240" w:lineRule="auto"/>
    </w:pPr>
  </w:style>
  <w:style w:type="paragraph" w:styleId="Revision">
    <w:name w:val="Revision"/>
    <w:hidden/>
    <w:uiPriority w:val="99"/>
    <w:semiHidden/>
    <w:rsid w:val="00821D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Prunty, Donald Brandon</cp:lastModifiedBy>
  <cp:revision>2</cp:revision>
  <cp:lastPrinted>2023-10-21T23:46:00Z</cp:lastPrinted>
  <dcterms:created xsi:type="dcterms:W3CDTF">2023-11-13T23:10:00Z</dcterms:created>
  <dcterms:modified xsi:type="dcterms:W3CDTF">2023-11-13T23:10:00Z</dcterms:modified>
</cp:coreProperties>
</file>